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69" w:rsidRDefault="00472869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72869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 Course Package for Computer Science Students</w:t>
      </w:r>
    </w:p>
    <w:p w:rsidR="00472869" w:rsidRDefault="00472869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2148"/>
        <w:gridCol w:w="2148"/>
        <w:gridCol w:w="2147"/>
        <w:gridCol w:w="30"/>
        <w:gridCol w:w="2474"/>
      </w:tblGrid>
      <w:tr w:rsidR="001B1C10" w:rsidRPr="00671AA6" w:rsidTr="001B1C10">
        <w:trPr>
          <w:trHeight w:val="180"/>
          <w:tblCellSpacing w:w="15" w:type="dxa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69" w:rsidRPr="0050682F" w:rsidRDefault="0047286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1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2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3</w:t>
            </w:r>
          </w:p>
        </w:tc>
        <w:tc>
          <w:tcPr>
            <w:tcW w:w="1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4</w:t>
            </w:r>
          </w:p>
        </w:tc>
      </w:tr>
      <w:tr w:rsidR="00472869" w:rsidRPr="00671AA6" w:rsidTr="001B1C10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472869" w:rsidRDefault="0047286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1</w:t>
            </w:r>
          </w:p>
          <w:p w:rsidR="00472869" w:rsidRPr="00671AA6" w:rsidRDefault="0047286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AP</w:t>
            </w:r>
          </w:p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(Advanced</w:t>
            </w:r>
          </w:p>
          <w:p w:rsidR="00472869" w:rsidRPr="00671AA6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Programming)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ML</w:t>
            </w:r>
          </w:p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(Machine</w:t>
            </w:r>
          </w:p>
          <w:p w:rsidR="00472869" w:rsidRPr="00A14EFB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Learning)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Q-INF</w:t>
            </w:r>
          </w:p>
          <w:p w:rsidR="00472869" w:rsidRPr="00671AA6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MAT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Q-INF</w:t>
            </w:r>
          </w:p>
          <w:p w:rsidR="00472869" w:rsidRPr="00671AA6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FYS</w:t>
            </w:r>
          </w:p>
        </w:tc>
      </w:tr>
      <w:tr w:rsidR="001B1C10" w:rsidRPr="00671AA6" w:rsidTr="001B1C1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472869" w:rsidRPr="00F00BA1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AADS</w:t>
            </w:r>
          </w:p>
          <w:p w:rsidR="00472869" w:rsidRPr="00F00BA1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(Advanced</w:t>
            </w:r>
          </w:p>
          <w:p w:rsidR="00472869" w:rsidRPr="00F00BA1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Algorithms</w:t>
            </w:r>
          </w:p>
          <w:p w:rsidR="00472869" w:rsidRPr="00F00BA1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and Data</w:t>
            </w:r>
          </w:p>
          <w:p w:rsidR="00472869" w:rsidRPr="00F00BA1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Structures)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472869" w:rsidRPr="00472869" w:rsidRDefault="0047286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FYS/MAT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CS</w:t>
            </w:r>
          </w:p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(Computer</w:t>
            </w:r>
          </w:p>
          <w:p w:rsidR="00472869" w:rsidRPr="00C914F5" w:rsidRDefault="00472869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Systems)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472869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CS</w:t>
            </w:r>
            <w:proofErr w:type="gramStart"/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(Computer</w:t>
            </w:r>
            <w:proofErr w:type="gramEnd"/>
          </w:p>
          <w:p w:rsidR="00472869" w:rsidRPr="00671AA6" w:rsidRDefault="00472869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Systems)</w:t>
            </w:r>
          </w:p>
        </w:tc>
      </w:tr>
      <w:tr w:rsidR="001B1C10" w:rsidRPr="0050682F" w:rsidTr="001B1C1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472869" w:rsidRPr="00671AA6" w:rsidRDefault="0047286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C914F5" w:rsidRDefault="0047286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Crypto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C914F5" w:rsidRDefault="00472869" w:rsidP="00075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C914F5" w:rsidRDefault="00472869" w:rsidP="00075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DifFun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472869" w:rsidRPr="0050682F" w:rsidRDefault="0047286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MathNBI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</w:tr>
      <w:tr w:rsidR="00472869" w:rsidRPr="00671AA6" w:rsidTr="001B1C10">
        <w:trPr>
          <w:trHeight w:val="180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18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472869" w:rsidRPr="00671AA6" w:rsidRDefault="0047286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1B1C10" w:rsidRPr="00671AA6" w:rsidTr="001B1C10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1B1C10" w:rsidRPr="00671AA6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1B1C10" w:rsidRPr="00472869" w:rsidRDefault="001B1C10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CRYPTO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1B1C10" w:rsidRPr="00472869" w:rsidRDefault="001B1C10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ACS</w:t>
            </w:r>
          </w:p>
          <w:p w:rsidR="001B1C10" w:rsidRPr="00472869" w:rsidRDefault="001B1C10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(Advanced</w:t>
            </w:r>
          </w:p>
          <w:p w:rsidR="001B1C10" w:rsidRPr="00472869" w:rsidRDefault="001B1C10" w:rsidP="00472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Computer</w:t>
            </w:r>
          </w:p>
          <w:p w:rsidR="001B1C10" w:rsidRPr="00671AA6" w:rsidRDefault="001B1C10" w:rsidP="0047286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Systems)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1B1C10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  <w:p w:rsidR="001B1C10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  <w:p w:rsidR="001B1C10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  <w:p w:rsidR="001B1C10" w:rsidRPr="00671AA6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>Thesis</w:t>
            </w:r>
            <w:proofErr w:type="spellEnd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 xml:space="preserve"> (30 ECTS)</w:t>
            </w:r>
          </w:p>
        </w:tc>
      </w:tr>
      <w:tr w:rsidR="001B1C10" w:rsidRPr="00671AA6" w:rsidTr="001B1C1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1B1C10" w:rsidRPr="00671AA6" w:rsidRDefault="001B1C10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1B1C10" w:rsidRPr="00472869" w:rsidRDefault="001B1C10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CS</w:t>
            </w:r>
          </w:p>
          <w:p w:rsidR="001B1C10" w:rsidRPr="00472869" w:rsidRDefault="001B1C10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(Computer</w:t>
            </w:r>
          </w:p>
          <w:p w:rsidR="001B1C10" w:rsidRPr="00671AA6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47286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Systems)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1B1C10" w:rsidRPr="001B1C10" w:rsidRDefault="001B1C10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1B1C10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CS</w:t>
            </w:r>
          </w:p>
          <w:p w:rsidR="001B1C10" w:rsidRPr="001B1C10" w:rsidRDefault="001B1C10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1B1C10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(Computer</w:t>
            </w:r>
          </w:p>
          <w:p w:rsidR="001B1C10" w:rsidRPr="00AE4E91" w:rsidRDefault="001B1C10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1B1C10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Systems)</w:t>
            </w:r>
          </w:p>
        </w:tc>
        <w:tc>
          <w:tcPr>
            <w:tcW w:w="0" w:type="auto"/>
            <w:gridSpan w:val="3"/>
            <w:tcBorders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1B1C10" w:rsidRPr="00671AA6" w:rsidRDefault="001B1C10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</w:tbl>
    <w:p w:rsidR="00472869" w:rsidRDefault="00472869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B1C10" w:rsidRDefault="001B1C10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1C10">
        <w:rPr>
          <w:rFonts w:ascii="Times New Roman" w:hAnsi="Times New Roman" w:cs="Times New Roman"/>
          <w:b/>
          <w:bCs/>
          <w:sz w:val="24"/>
          <w:szCs w:val="24"/>
          <w:lang w:val="en-US"/>
        </w:rPr>
        <w:t>Recommended Course Package for Physics Students</w:t>
      </w:r>
    </w:p>
    <w:p w:rsidR="00F00BA1" w:rsidRDefault="00F00BA1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00BA1" w:rsidRPr="00F00BA1" w:rsidRDefault="00F00BA1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bCs/>
          <w:sz w:val="24"/>
          <w:szCs w:val="24"/>
          <w:lang w:val="en-US"/>
        </w:rPr>
        <w:t>Physics students should register for the specialization in Quantum Science</w:t>
      </w:r>
    </w:p>
    <w:p w:rsidR="007B65AB" w:rsidRPr="00F00BA1" w:rsidRDefault="007B65AB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179"/>
        <w:gridCol w:w="2179"/>
        <w:gridCol w:w="2179"/>
        <w:gridCol w:w="30"/>
        <w:gridCol w:w="2367"/>
      </w:tblGrid>
      <w:tr w:rsidR="007B65AB" w:rsidRPr="00671AA6" w:rsidTr="00075C67">
        <w:trPr>
          <w:trHeight w:val="180"/>
          <w:tblCellSpacing w:w="15" w:type="dxa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5AB" w:rsidRPr="0050682F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5AB" w:rsidRPr="00671AA6" w:rsidRDefault="007B65AB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1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5AB" w:rsidRPr="00671AA6" w:rsidRDefault="007B65AB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5AB" w:rsidRPr="00671AA6" w:rsidRDefault="007B65AB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3</w:t>
            </w:r>
          </w:p>
        </w:tc>
        <w:tc>
          <w:tcPr>
            <w:tcW w:w="1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65AB" w:rsidRPr="00671AA6" w:rsidRDefault="007B65AB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4</w:t>
            </w:r>
          </w:p>
        </w:tc>
      </w:tr>
      <w:tr w:rsidR="007B65AB" w:rsidRPr="00671AA6" w:rsidTr="007B65AB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7B65AB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1</w:t>
            </w:r>
          </w:p>
          <w:p w:rsidR="007B65AB" w:rsidRPr="00671AA6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7B65AB" w:rsidRPr="007B65AB" w:rsidRDefault="007B65AB" w:rsidP="007B6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QM3</w:t>
            </w:r>
          </w:p>
          <w:p w:rsidR="007B65AB" w:rsidRPr="007B65AB" w:rsidRDefault="007B65AB" w:rsidP="007B6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(Quantum</w:t>
            </w:r>
          </w:p>
          <w:p w:rsidR="007B65AB" w:rsidRPr="00671AA6" w:rsidRDefault="007B65AB" w:rsidP="007B65A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Mechanics</w:t>
            </w:r>
            <w:proofErr w:type="spellEnd"/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3)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7B65AB" w:rsidRPr="007B65AB" w:rsidRDefault="007B65AB" w:rsidP="007B6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Begrænset</w:t>
            </w:r>
          </w:p>
          <w:p w:rsidR="007B65AB" w:rsidRPr="00A14EFB" w:rsidRDefault="007B65AB" w:rsidP="007B65A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7B65A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valgfag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F00BA1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IDS</w:t>
            </w:r>
          </w:p>
          <w:p w:rsidR="00685059" w:rsidRPr="00F00BA1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(Introduction</w:t>
            </w:r>
          </w:p>
          <w:p w:rsidR="00685059" w:rsidRPr="00F00BA1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to Data</w:t>
            </w:r>
          </w:p>
          <w:p w:rsidR="007B65AB" w:rsidRPr="00F00BA1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  <w:r w:rsidRPr="00F00BA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>Science)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Advanced Math</w:t>
            </w:r>
          </w:p>
          <w:p w:rsidR="007B65AB" w:rsidRPr="00671AA6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Phys</w:t>
            </w:r>
            <w:proofErr w:type="spellEnd"/>
          </w:p>
        </w:tc>
      </w:tr>
      <w:tr w:rsidR="007B65AB" w:rsidRPr="00671AA6" w:rsidTr="007B65AB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7B65AB" w:rsidRPr="00671AA6" w:rsidRDefault="007B65AB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Begrænset</w:t>
            </w:r>
          </w:p>
          <w:p w:rsidR="007B65AB" w:rsidRPr="00671AA6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valgfag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ML</w:t>
            </w:r>
          </w:p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(Machine</w:t>
            </w:r>
          </w:p>
          <w:p w:rsidR="007B65AB" w:rsidRPr="00AE4E91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Learning)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Q-INF</w:t>
            </w:r>
          </w:p>
          <w:p w:rsidR="007B65AB" w:rsidRPr="00C914F5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MAT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685059" w:rsidRPr="00685059" w:rsidRDefault="00685059" w:rsidP="0068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Q-INF</w:t>
            </w:r>
          </w:p>
          <w:p w:rsidR="007B65AB" w:rsidRPr="00671AA6" w:rsidRDefault="00685059" w:rsidP="0068505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68505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FYS</w:t>
            </w:r>
          </w:p>
        </w:tc>
      </w:tr>
    </w:tbl>
    <w:p w:rsidR="007B65AB" w:rsidRDefault="007B65AB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77945" w:rsidRDefault="00477945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148"/>
        <w:gridCol w:w="2146"/>
        <w:gridCol w:w="2131"/>
        <w:gridCol w:w="2526"/>
      </w:tblGrid>
      <w:tr w:rsidR="00685059" w:rsidRPr="00671AA6" w:rsidTr="00F00BA1">
        <w:trPr>
          <w:trHeight w:val="78"/>
          <w:tblCellSpacing w:w="15" w:type="dxa"/>
        </w:trPr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45" w:rsidRPr="0050682F" w:rsidRDefault="00477945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1</w:t>
            </w:r>
          </w:p>
        </w:tc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2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3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4</w:t>
            </w:r>
          </w:p>
        </w:tc>
      </w:tr>
      <w:tr w:rsidR="007B65AB" w:rsidRPr="00671AA6" w:rsidTr="00F00BA1">
        <w:trPr>
          <w:trHeight w:val="477"/>
          <w:tblCellSpacing w:w="15" w:type="dxa"/>
        </w:trPr>
        <w:tc>
          <w:tcPr>
            <w:tcW w:w="0" w:type="auto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7B65AB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 xml:space="preserve">Year </w:t>
            </w:r>
            <w:r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2</w:t>
            </w:r>
          </w:p>
          <w:p w:rsidR="007B65AB" w:rsidRPr="00671AA6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7B65AB" w:rsidRPr="00671AA6" w:rsidRDefault="007B65AB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>Thesis</w:t>
            </w:r>
            <w:proofErr w:type="spellEnd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 xml:space="preserve"> (60 ECTS)</w:t>
            </w:r>
          </w:p>
        </w:tc>
      </w:tr>
      <w:tr w:rsidR="00685059" w:rsidRPr="00671AA6" w:rsidTr="00F00BA1">
        <w:trPr>
          <w:trHeight w:val="78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18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77945" w:rsidRPr="00671AA6" w:rsidRDefault="00477945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AADS: Advanced Algorithms and Data Structures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ATML: Advanced Topics Machine Learning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ML: Machine Learning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ATIA: Advanced Topics Image Analysis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SIP: Signal Image Processing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LSDA: Large Scale Data Analysis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BDA: Big Data Analysis (Offered by NBI)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RA: Randomized Algorithms</w:t>
      </w:r>
    </w:p>
    <w:p w:rsidR="00685059" w:rsidRPr="00F00BA1" w:rsidRDefault="00685059" w:rsidP="00685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0BA1">
        <w:rPr>
          <w:rFonts w:ascii="Times New Roman" w:hAnsi="Times New Roman" w:cs="Times New Roman"/>
          <w:sz w:val="24"/>
          <w:szCs w:val="24"/>
          <w:lang w:val="en-US"/>
        </w:rPr>
        <w:t>IDS: Introduction to Data Science</w:t>
      </w:r>
    </w:p>
    <w:p w:rsidR="0050682F" w:rsidRPr="0050682F" w:rsidRDefault="0050682F" w:rsidP="00506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0682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Recommended Study Plans for MATH Students</w:t>
      </w:r>
    </w:p>
    <w:p w:rsidR="0050682F" w:rsidRDefault="0050682F" w:rsidP="0050682F">
      <w:pPr>
        <w:pStyle w:val="Header"/>
        <w:rPr>
          <w:rFonts w:ascii="Times New Roman" w:hAnsi="Times New Roman" w:cs="Times New Roman"/>
          <w:sz w:val="24"/>
          <w:szCs w:val="24"/>
          <w:lang w:val="en-US"/>
        </w:rPr>
      </w:pPr>
    </w:p>
    <w:p w:rsidR="0050682F" w:rsidRPr="0050682F" w:rsidRDefault="0050682F" w:rsidP="0050682F">
      <w:pPr>
        <w:pStyle w:val="Header"/>
        <w:rPr>
          <w:lang w:val="en-US"/>
        </w:rPr>
      </w:pPr>
      <w:r w:rsidRPr="0050682F">
        <w:rPr>
          <w:rFonts w:ascii="Times New Roman" w:hAnsi="Times New Roman" w:cs="Times New Roman"/>
          <w:sz w:val="24"/>
          <w:szCs w:val="24"/>
          <w:lang w:val="en-US"/>
        </w:rPr>
        <w:t>1. For MATH students with a background in Quantum Mechanics: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179"/>
        <w:gridCol w:w="2179"/>
        <w:gridCol w:w="2179"/>
        <w:gridCol w:w="30"/>
        <w:gridCol w:w="2367"/>
      </w:tblGrid>
      <w:tr w:rsidR="00671AA6" w:rsidRPr="00671AA6" w:rsidTr="00AE4E91">
        <w:trPr>
          <w:trHeight w:val="180"/>
          <w:tblCellSpacing w:w="15" w:type="dxa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A6" w:rsidRPr="0050682F" w:rsidRDefault="00671AA6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1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3</w:t>
            </w:r>
          </w:p>
        </w:tc>
        <w:tc>
          <w:tcPr>
            <w:tcW w:w="1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4</w:t>
            </w:r>
          </w:p>
        </w:tc>
      </w:tr>
      <w:tr w:rsidR="00C914F5" w:rsidRPr="00671AA6" w:rsidTr="001871DF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C914F5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1</w:t>
            </w:r>
          </w:p>
          <w:p w:rsidR="00C914F5" w:rsidRPr="00671AA6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EEEEEE"/>
            <w:vAlign w:val="center"/>
            <w:hideMark/>
          </w:tcPr>
          <w:p w:rsidR="00C914F5" w:rsidRPr="00671AA6" w:rsidRDefault="00322167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hyperlink r:id="rId7" w:history="1">
              <w:r w:rsidR="00C914F5" w:rsidRPr="00671AA6">
                <w:rPr>
                  <w:rFonts w:ascii="Open Sans" w:eastAsia="Times New Roman" w:hAnsi="Open Sans" w:cs="Times New Roman"/>
                  <w:color w:val="791619"/>
                  <w:spacing w:val="5"/>
                  <w:sz w:val="20"/>
                  <w:szCs w:val="20"/>
                  <w:lang w:eastAsia="da-DK"/>
                </w:rPr>
                <w:t xml:space="preserve">Advanced Quantum </w:t>
              </w:r>
              <w:proofErr w:type="spellStart"/>
              <w:r w:rsidR="00C914F5" w:rsidRPr="00671AA6">
                <w:rPr>
                  <w:rFonts w:ascii="Open Sans" w:eastAsia="Times New Roman" w:hAnsi="Open Sans" w:cs="Times New Roman"/>
                  <w:color w:val="791619"/>
                  <w:spacing w:val="5"/>
                  <w:sz w:val="20"/>
                  <w:szCs w:val="20"/>
                  <w:lang w:eastAsia="da-DK"/>
                </w:rPr>
                <w:t>Mechanics</w:t>
              </w:r>
              <w:proofErr w:type="spellEnd"/>
            </w:hyperlink>
            <w:r w:rsidR="00C914F5">
              <w:rPr>
                <w:rFonts w:ascii="Open Sans" w:eastAsia="Times New Roman" w:hAnsi="Open Sans" w:cs="Times New Roman"/>
                <w:color w:val="791619"/>
                <w:spacing w:val="5"/>
                <w:sz w:val="20"/>
                <w:szCs w:val="20"/>
                <w:lang w:eastAsia="da-DK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  <w:hideMark/>
          </w:tcPr>
          <w:p w:rsidR="00C914F5" w:rsidRPr="00A14EFB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FunkAn</w:t>
            </w:r>
            <w:proofErr w:type="spellEnd"/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C914F5" w:rsidRPr="00671AA6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C914F5" w:rsidRPr="00671AA6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C914F5" w:rsidRPr="00671AA6" w:rsidTr="0050682F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C914F5" w:rsidRPr="00671AA6" w:rsidRDefault="00C914F5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BBBBB"/>
            <w:vAlign w:val="center"/>
            <w:hideMark/>
          </w:tcPr>
          <w:p w:rsidR="00C914F5" w:rsidRPr="00A14EFB" w:rsidRDefault="00C914F5" w:rsidP="00A1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PDE (B)</w:t>
            </w:r>
          </w:p>
          <w:p w:rsidR="00C914F5" w:rsidRPr="00671AA6" w:rsidRDefault="00C914F5" w:rsidP="00A14EF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or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  <w:hideMark/>
          </w:tcPr>
          <w:p w:rsidR="00C914F5" w:rsidRPr="00AE4E91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E4E91">
              <w:rPr>
                <w:rFonts w:ascii="Times New Roman" w:hAnsi="Times New Roman" w:cs="Times New Roman"/>
                <w:bCs/>
                <w:color w:val="C0504D" w:themeColor="accent2"/>
                <w:sz w:val="20"/>
                <w:szCs w:val="20"/>
              </w:rPr>
              <w:t>Geom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504D" w:themeColor="accent2"/>
                <w:sz w:val="20"/>
                <w:szCs w:val="20"/>
              </w:rPr>
              <w:t xml:space="preserve"> 2 (B)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FBFBF" w:themeFill="background1" w:themeFillShade="BF"/>
            <w:vAlign w:val="center"/>
            <w:hideMark/>
          </w:tcPr>
          <w:p w:rsidR="00C914F5" w:rsidRPr="00C914F5" w:rsidRDefault="00C914F5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C914F5">
              <w:rPr>
                <w:rFonts w:ascii="Times New Roman" w:hAnsi="Times New Roman" w:cs="Times New Roman"/>
                <w:bCs/>
                <w:color w:val="C0504D" w:themeColor="accent2"/>
                <w:sz w:val="20"/>
                <w:szCs w:val="20"/>
              </w:rPr>
              <w:t>QIT (B)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50"/>
            <w:vAlign w:val="center"/>
          </w:tcPr>
          <w:p w:rsidR="00C914F5" w:rsidRPr="00C914F5" w:rsidRDefault="00C914F5" w:rsidP="00C9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QI (B)</w:t>
            </w:r>
          </w:p>
          <w:p w:rsidR="00C914F5" w:rsidRPr="00671AA6" w:rsidRDefault="00C914F5" w:rsidP="00C914F5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50682F" w:rsidRPr="0050682F" w:rsidTr="0050682F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C914F5" w:rsidRPr="00671AA6" w:rsidRDefault="00C914F5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BBBBB"/>
            <w:vAlign w:val="center"/>
          </w:tcPr>
          <w:p w:rsidR="00C914F5" w:rsidRPr="00C914F5" w:rsidRDefault="00C914F5" w:rsidP="00A14E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Crypto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C914F5" w:rsidRPr="00C914F5" w:rsidRDefault="00C914F5" w:rsidP="00671A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</w:tcPr>
          <w:p w:rsidR="00C914F5" w:rsidRPr="00C914F5" w:rsidRDefault="00C914F5" w:rsidP="00671A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DifFun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FBFBF" w:themeFill="background1" w:themeFillShade="BF"/>
            <w:vAlign w:val="center"/>
          </w:tcPr>
          <w:p w:rsidR="00C914F5" w:rsidRPr="0050682F" w:rsidRDefault="0050682F" w:rsidP="00C91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MathNBI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</w:tr>
      <w:tr w:rsidR="00671AA6" w:rsidRPr="00671AA6" w:rsidTr="00671AA6">
        <w:trPr>
          <w:trHeight w:val="180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18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AE4E91" w:rsidRPr="00671AA6" w:rsidTr="003D310A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50"/>
            <w:vAlign w:val="center"/>
            <w:hideMark/>
          </w:tcPr>
          <w:p w:rsidR="00AE4E91" w:rsidRPr="00AE4E91" w:rsidRDefault="00AE4E91" w:rsidP="00AE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QuOp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(A)</w:t>
            </w:r>
          </w:p>
          <w:p w:rsidR="00AE4E91" w:rsidRPr="00671AA6" w:rsidRDefault="00AE4E91" w:rsidP="00AE4E9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8D8D8D"/>
              <w:left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671AA6"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>Thesis</w:t>
            </w:r>
            <w:proofErr w:type="spellEnd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 xml:space="preserve"> (30 ECTS)</w:t>
            </w:r>
          </w:p>
        </w:tc>
      </w:tr>
      <w:tr w:rsidR="00AE4E91" w:rsidRPr="00671AA6" w:rsidTr="003D310A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EEEEEE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EEEEEE"/>
            <w:vAlign w:val="center"/>
          </w:tcPr>
          <w:p w:rsidR="00AE4E91" w:rsidRPr="00AE4E91" w:rsidRDefault="00AE4E91" w:rsidP="00671AA6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ExpMath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(B)</w:t>
            </w:r>
          </w:p>
        </w:tc>
        <w:tc>
          <w:tcPr>
            <w:tcW w:w="0" w:type="auto"/>
            <w:gridSpan w:val="3"/>
            <w:vMerge/>
            <w:tcBorders>
              <w:left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AE4E91" w:rsidRPr="00671AA6" w:rsidRDefault="00AE4E9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AE4E91" w:rsidRPr="00671AA6" w:rsidTr="00C2230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AE4E91" w:rsidRPr="00671AA6" w:rsidRDefault="00AE4E9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F0"/>
            <w:vAlign w:val="center"/>
          </w:tcPr>
          <w:p w:rsidR="00AE4E91" w:rsidRPr="00AE4E91" w:rsidRDefault="00AE4E91" w:rsidP="00AE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C00000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Algo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  <w:p w:rsidR="00AE4E91" w:rsidRPr="00AE4E91" w:rsidRDefault="00AE4E91" w:rsidP="00AE4E91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C00000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F0"/>
            <w:vAlign w:val="center"/>
          </w:tcPr>
          <w:p w:rsidR="00AE4E91" w:rsidRPr="00AE4E91" w:rsidRDefault="00AE4E91" w:rsidP="00AE4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Machine</w:t>
            </w:r>
          </w:p>
          <w:p w:rsidR="00AE4E91" w:rsidRPr="00AE4E91" w:rsidRDefault="00AE4E91" w:rsidP="00AE4E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Learning (C)</w:t>
            </w:r>
          </w:p>
        </w:tc>
        <w:tc>
          <w:tcPr>
            <w:tcW w:w="0" w:type="auto"/>
            <w:gridSpan w:val="3"/>
            <w:vMerge/>
            <w:tcBorders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AE4E91" w:rsidRPr="00671AA6" w:rsidRDefault="00AE4E9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</w:tbl>
    <w:p w:rsidR="00DD2309" w:rsidRPr="0050682F" w:rsidRDefault="00AE4E91" w:rsidP="00C22300">
      <w:pPr>
        <w:spacing w:before="120" w:after="225" w:line="240" w:lineRule="auto"/>
        <w:rPr>
          <w:lang w:val="en-US"/>
        </w:rPr>
      </w:pPr>
      <w:r w:rsidRPr="00AE4E91">
        <w:rPr>
          <w:rFonts w:ascii="Times New Roman" w:hAnsi="Times New Roman" w:cs="Times New Roman"/>
          <w:sz w:val="24"/>
          <w:szCs w:val="24"/>
          <w:lang w:val="en-US"/>
        </w:rPr>
        <w:t>2. For MATH students with no background in Quantum Mechanics: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179"/>
        <w:gridCol w:w="2179"/>
        <w:gridCol w:w="2179"/>
        <w:gridCol w:w="30"/>
        <w:gridCol w:w="2367"/>
      </w:tblGrid>
      <w:tr w:rsidR="00DD2309" w:rsidRPr="00671AA6" w:rsidTr="00075C67">
        <w:trPr>
          <w:trHeight w:val="180"/>
          <w:tblCellSpacing w:w="15" w:type="dxa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09" w:rsidRPr="0050682F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1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2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3</w:t>
            </w:r>
          </w:p>
        </w:tc>
        <w:tc>
          <w:tcPr>
            <w:tcW w:w="1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180" w:lineRule="atLeast"/>
              <w:jc w:val="center"/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2B2B2B"/>
                <w:spacing w:val="5"/>
                <w:sz w:val="20"/>
                <w:szCs w:val="20"/>
                <w:lang w:eastAsia="da-DK"/>
              </w:rPr>
              <w:t>Block 4</w:t>
            </w:r>
          </w:p>
        </w:tc>
      </w:tr>
      <w:tr w:rsidR="00DD2309" w:rsidRPr="00671AA6" w:rsidTr="00075C67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DD2309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1</w:t>
            </w:r>
          </w:p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EEEEEE"/>
            <w:vAlign w:val="center"/>
            <w:hideMark/>
          </w:tcPr>
          <w:p w:rsidR="00DD2309" w:rsidRPr="00671AA6" w:rsidRDefault="00322167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hyperlink r:id="rId8" w:history="1">
              <w:r w:rsidR="00DD2309" w:rsidRPr="00671AA6">
                <w:rPr>
                  <w:rFonts w:ascii="Open Sans" w:eastAsia="Times New Roman" w:hAnsi="Open Sans" w:cs="Times New Roman"/>
                  <w:color w:val="791619"/>
                  <w:spacing w:val="5"/>
                  <w:sz w:val="20"/>
                  <w:szCs w:val="20"/>
                  <w:lang w:eastAsia="da-DK"/>
                </w:rPr>
                <w:t xml:space="preserve">Advanced Quantum </w:t>
              </w:r>
              <w:proofErr w:type="spellStart"/>
              <w:r w:rsidR="00DD2309" w:rsidRPr="00671AA6">
                <w:rPr>
                  <w:rFonts w:ascii="Open Sans" w:eastAsia="Times New Roman" w:hAnsi="Open Sans" w:cs="Times New Roman"/>
                  <w:color w:val="791619"/>
                  <w:spacing w:val="5"/>
                  <w:sz w:val="20"/>
                  <w:szCs w:val="20"/>
                  <w:lang w:eastAsia="da-DK"/>
                </w:rPr>
                <w:t>Mechanics</w:t>
              </w:r>
              <w:proofErr w:type="spellEnd"/>
            </w:hyperlink>
            <w:r w:rsidR="00DD2309">
              <w:rPr>
                <w:rFonts w:ascii="Open Sans" w:eastAsia="Times New Roman" w:hAnsi="Open Sans" w:cs="Times New Roman"/>
                <w:color w:val="791619"/>
                <w:spacing w:val="5"/>
                <w:sz w:val="20"/>
                <w:szCs w:val="20"/>
                <w:lang w:eastAsia="da-DK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  <w:hideMark/>
          </w:tcPr>
          <w:p w:rsidR="00DD2309" w:rsidRPr="00A14EFB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FunkAn</w:t>
            </w:r>
            <w:proofErr w:type="spellEnd"/>
            <w:r w:rsidRPr="00A14EFB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(A)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DD2309" w:rsidRPr="00671AA6" w:rsidTr="00DD2309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50"/>
            <w:vAlign w:val="center"/>
            <w:hideMark/>
          </w:tcPr>
          <w:p w:rsidR="00DD2309" w:rsidRPr="00DD2309" w:rsidRDefault="00DD2309" w:rsidP="00DD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D230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Quantum</w:t>
            </w:r>
          </w:p>
          <w:p w:rsidR="00DD2309" w:rsidRPr="00AE4E91" w:rsidRDefault="00DD2309" w:rsidP="00DD230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DD230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Mechanics</w:t>
            </w:r>
            <w:proofErr w:type="spellEnd"/>
            <w:r w:rsidRPr="00DD230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1 (B)</w:t>
            </w: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FBFBF" w:themeFill="background1" w:themeFillShade="BF"/>
            <w:vAlign w:val="center"/>
            <w:hideMark/>
          </w:tcPr>
          <w:p w:rsidR="00DD2309" w:rsidRPr="00C914F5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C914F5">
              <w:rPr>
                <w:rFonts w:ascii="Times New Roman" w:hAnsi="Times New Roman" w:cs="Times New Roman"/>
                <w:bCs/>
                <w:color w:val="C0504D" w:themeColor="accent2"/>
                <w:sz w:val="20"/>
                <w:szCs w:val="20"/>
              </w:rPr>
              <w:t>QIT (B)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50"/>
            <w:vAlign w:val="center"/>
          </w:tcPr>
          <w:p w:rsidR="00DD2309" w:rsidRPr="00C914F5" w:rsidRDefault="00DD230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QI (B)</w:t>
            </w:r>
          </w:p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DD2309" w:rsidRPr="0050682F" w:rsidTr="00075C67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BBBBB"/>
            <w:vAlign w:val="center"/>
          </w:tcPr>
          <w:p w:rsidR="00DD2309" w:rsidRPr="00C914F5" w:rsidRDefault="00DD230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Crypto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DD2309" w:rsidRPr="00C914F5" w:rsidRDefault="00DD2309" w:rsidP="00075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</w:tcPr>
          <w:p w:rsidR="00DD2309" w:rsidRPr="00C914F5" w:rsidRDefault="00DD2309" w:rsidP="00075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DifFun</w:t>
            </w:r>
            <w:proofErr w:type="spellEnd"/>
            <w:r w:rsidRPr="00C914F5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FBFBF" w:themeFill="background1" w:themeFillShade="BF"/>
            <w:vAlign w:val="center"/>
          </w:tcPr>
          <w:p w:rsidR="00DD2309" w:rsidRPr="0050682F" w:rsidRDefault="00DD230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MathNBI</w:t>
            </w:r>
            <w:proofErr w:type="spellEnd"/>
            <w:r w:rsidRPr="0050682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</w:tc>
      </w:tr>
      <w:tr w:rsidR="00DD2309" w:rsidRPr="00671AA6" w:rsidTr="00075C67">
        <w:trPr>
          <w:trHeight w:val="180"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18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DD2309" w:rsidRPr="00671AA6" w:rsidTr="00DD2309">
        <w:trPr>
          <w:trHeight w:val="600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791619"/>
              <w:left w:val="single" w:sz="6" w:space="0" w:color="791619"/>
              <w:right w:val="single" w:sz="6" w:space="0" w:color="8D8D8D"/>
            </w:tcBorders>
            <w:shd w:val="clear" w:color="auto" w:fill="791619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b/>
                <w:bCs/>
                <w:color w:val="FFFFFF"/>
                <w:spacing w:val="5"/>
                <w:sz w:val="20"/>
                <w:szCs w:val="20"/>
                <w:lang w:eastAsia="da-DK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DD23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8D8D8D"/>
              <w:left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671AA6"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>Thesis</w:t>
            </w:r>
            <w:proofErr w:type="spellEnd"/>
            <w:r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  <w:t xml:space="preserve"> (30 ECTS)</w:t>
            </w:r>
          </w:p>
        </w:tc>
      </w:tr>
      <w:tr w:rsidR="00DD2309" w:rsidRPr="00671AA6" w:rsidTr="00C2230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FBFBF" w:themeFill="background1" w:themeFillShade="BF"/>
            <w:vAlign w:val="center"/>
            <w:hideMark/>
          </w:tcPr>
          <w:p w:rsidR="00DD2309" w:rsidRPr="00DD2309" w:rsidRDefault="00DD2309" w:rsidP="00DD230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C22300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PDE (B) </w:t>
            </w: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</w:tcPr>
          <w:p w:rsidR="00DD2309" w:rsidRPr="00DD2309" w:rsidRDefault="00DD2309" w:rsidP="00DD2309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  <w:r w:rsidRPr="00C223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Geom2 (B)</w:t>
            </w:r>
          </w:p>
        </w:tc>
        <w:tc>
          <w:tcPr>
            <w:tcW w:w="0" w:type="auto"/>
            <w:gridSpan w:val="3"/>
            <w:vMerge/>
            <w:tcBorders>
              <w:left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  <w:tr w:rsidR="00DD2309" w:rsidRPr="00671AA6" w:rsidTr="00C22300">
        <w:trPr>
          <w:trHeight w:val="600"/>
          <w:tblCellSpacing w:w="15" w:type="dxa"/>
        </w:trPr>
        <w:tc>
          <w:tcPr>
            <w:tcW w:w="0" w:type="auto"/>
            <w:vMerge/>
            <w:tcBorders>
              <w:left w:val="single" w:sz="6" w:space="0" w:color="791619"/>
              <w:bottom w:val="single" w:sz="6" w:space="0" w:color="791619"/>
              <w:right w:val="single" w:sz="6" w:space="0" w:color="8D8D8D"/>
            </w:tcBorders>
            <w:shd w:val="clear" w:color="auto" w:fill="auto"/>
            <w:vAlign w:val="center"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FFFFFF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F0"/>
            <w:vAlign w:val="center"/>
          </w:tcPr>
          <w:p w:rsidR="00DD2309" w:rsidRPr="00AE4E91" w:rsidRDefault="00DD230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C00000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Adv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Algo</w:t>
            </w:r>
            <w:proofErr w:type="spellEnd"/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(C)</w:t>
            </w:r>
          </w:p>
          <w:p w:rsidR="00DD2309" w:rsidRPr="00AE4E91" w:rsidRDefault="00DD2309" w:rsidP="00075C67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C00000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F0"/>
            <w:vAlign w:val="center"/>
          </w:tcPr>
          <w:p w:rsidR="00DD2309" w:rsidRPr="00AE4E91" w:rsidRDefault="00DD2309" w:rsidP="00075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Machine</w:t>
            </w:r>
          </w:p>
          <w:p w:rsidR="00DD2309" w:rsidRPr="00AE4E91" w:rsidRDefault="00DD2309" w:rsidP="00075C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</w:pPr>
            <w:r w:rsidRPr="00AE4E91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Learning (C)</w:t>
            </w:r>
          </w:p>
        </w:tc>
        <w:tc>
          <w:tcPr>
            <w:tcW w:w="0" w:type="auto"/>
            <w:gridSpan w:val="3"/>
            <w:vMerge/>
            <w:tcBorders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</w:tcPr>
          <w:p w:rsidR="00DD2309" w:rsidRPr="00671AA6" w:rsidRDefault="00DD2309" w:rsidP="00075C67">
            <w:pPr>
              <w:spacing w:after="0" w:line="240" w:lineRule="auto"/>
              <w:rPr>
                <w:rFonts w:ascii="Open Sans" w:eastAsia="Times New Roman" w:hAnsi="Open Sans" w:cs="Times New Roman"/>
                <w:color w:val="2B2B2B"/>
                <w:spacing w:val="5"/>
                <w:sz w:val="20"/>
                <w:szCs w:val="20"/>
                <w:lang w:eastAsia="da-DK"/>
              </w:rPr>
            </w:pPr>
          </w:p>
        </w:tc>
      </w:tr>
    </w:tbl>
    <w:p w:rsidR="00671AA6" w:rsidRPr="00671AA6" w:rsidRDefault="00671AA6" w:rsidP="00671AA6">
      <w:pPr>
        <w:spacing w:before="120" w:after="225" w:line="240" w:lineRule="auto"/>
        <w:rPr>
          <w:rFonts w:ascii="Open Sans" w:eastAsia="Times New Roman" w:hAnsi="Open Sans" w:cs="Times New Roman"/>
          <w:color w:val="252525"/>
          <w:spacing w:val="5"/>
          <w:sz w:val="20"/>
          <w:szCs w:val="20"/>
          <w:lang w:val="en" w:eastAsia="da-DK"/>
        </w:rPr>
      </w:pPr>
      <w:r w:rsidRPr="00671AA6">
        <w:rPr>
          <w:rFonts w:ascii="Open Sans" w:eastAsia="Times New Roman" w:hAnsi="Open Sans" w:cs="Times New Roman"/>
          <w:i/>
          <w:iCs/>
          <w:color w:val="252525"/>
          <w:spacing w:val="5"/>
          <w:sz w:val="20"/>
          <w:szCs w:val="20"/>
          <w:lang w:val="en" w:eastAsia="da-DK"/>
        </w:rPr>
        <w:t>One block equals nine weeks and 15 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36"/>
        <w:gridCol w:w="4523"/>
      </w:tblGrid>
      <w:tr w:rsidR="00671AA6" w:rsidRPr="00671AA6" w:rsidTr="00671AA6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EEEEEE"/>
            <w:vAlign w:val="center"/>
            <w:hideMark/>
          </w:tcPr>
          <w:p w:rsidR="00671AA6" w:rsidRPr="00D11568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 w:rsidRPr="00D11568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D11568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>Compulsory</w:t>
            </w:r>
            <w:proofErr w:type="spellEnd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>course</w:t>
            </w:r>
            <w:proofErr w:type="spellEnd"/>
          </w:p>
        </w:tc>
      </w:tr>
      <w:tr w:rsidR="00671AA6" w:rsidRPr="00F00BA1" w:rsidTr="00671AA6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BBBBBB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>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D11568" w:rsidRDefault="00A14EFB" w:rsidP="00A14EFB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Long r</w:t>
            </w:r>
            <w:r w:rsidR="00671AA6" w:rsidRPr="00D11568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estricted elective course</w:t>
            </w:r>
            <w:r w:rsidR="00D11568" w:rsidRPr="00D11568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 xml:space="preserve"> (minimum 3 courses)</w:t>
            </w:r>
          </w:p>
        </w:tc>
      </w:tr>
      <w:tr w:rsidR="00A14EFB" w:rsidRPr="00F00BA1" w:rsidTr="00A14EFB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FFC000"/>
            <w:vAlign w:val="center"/>
          </w:tcPr>
          <w:p w:rsidR="00A14EFB" w:rsidRPr="00AE4E91" w:rsidRDefault="00A14EFB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14EFB" w:rsidRPr="00AE4E91" w:rsidRDefault="00A14EFB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14EFB" w:rsidRDefault="00A14EFB" w:rsidP="00A14EFB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Short restricted elective course (minimum 4 courses)</w:t>
            </w:r>
          </w:p>
        </w:tc>
      </w:tr>
      <w:tr w:rsidR="00671AA6" w:rsidRPr="00671AA6" w:rsidTr="00671AA6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auto"/>
            <w:vAlign w:val="center"/>
            <w:hideMark/>
          </w:tcPr>
          <w:p w:rsidR="00671AA6" w:rsidRPr="00D11568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 w:rsidRPr="00D11568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   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D11568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71AA6" w:rsidRPr="00671AA6" w:rsidRDefault="00671AA6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  <w:proofErr w:type="spellStart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>Elective</w:t>
            </w:r>
            <w:proofErr w:type="spellEnd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 xml:space="preserve"> </w:t>
            </w:r>
            <w:proofErr w:type="spellStart"/>
            <w:r w:rsidRPr="00671AA6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  <w:t>course</w:t>
            </w:r>
            <w:proofErr w:type="spellEnd"/>
          </w:p>
        </w:tc>
      </w:tr>
      <w:tr w:rsidR="005F3351" w:rsidRPr="00F00BA1" w:rsidTr="005F3351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50"/>
            <w:vAlign w:val="center"/>
          </w:tcPr>
          <w:p w:rsidR="005F3351" w:rsidRPr="00671AA6" w:rsidRDefault="005F335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F3351" w:rsidRPr="00671AA6" w:rsidRDefault="005F335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F3351" w:rsidRPr="00C914F5" w:rsidRDefault="00C914F5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 w:rsidRPr="00C914F5"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Physics course (bachelor or master level)</w:t>
            </w:r>
          </w:p>
        </w:tc>
      </w:tr>
      <w:tr w:rsidR="005F3351" w:rsidRPr="00F00BA1" w:rsidTr="005F3351">
        <w:tc>
          <w:tcPr>
            <w:tcW w:w="0" w:type="auto"/>
            <w:tcBorders>
              <w:top w:val="single" w:sz="6" w:space="0" w:color="8D8D8D"/>
              <w:left w:val="single" w:sz="6" w:space="0" w:color="8D8D8D"/>
              <w:bottom w:val="single" w:sz="6" w:space="0" w:color="8D8D8D"/>
              <w:right w:val="single" w:sz="6" w:space="0" w:color="8D8D8D"/>
            </w:tcBorders>
            <w:shd w:val="clear" w:color="auto" w:fill="00B0F0"/>
            <w:vAlign w:val="center"/>
          </w:tcPr>
          <w:p w:rsidR="005F3351" w:rsidRPr="00C914F5" w:rsidRDefault="005F335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F3351" w:rsidRPr="00C914F5" w:rsidRDefault="005F3351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F3351" w:rsidRPr="00C914F5" w:rsidRDefault="00DD2309" w:rsidP="00671AA6">
            <w:pPr>
              <w:spacing w:after="0" w:line="240" w:lineRule="auto"/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</w:pPr>
            <w:r>
              <w:rPr>
                <w:rFonts w:ascii="Open Sans" w:eastAsia="Times New Roman" w:hAnsi="Open Sans" w:cs="Times New Roman"/>
                <w:color w:val="252525"/>
                <w:spacing w:val="5"/>
                <w:sz w:val="20"/>
                <w:szCs w:val="20"/>
                <w:lang w:val="en-US" w:eastAsia="da-DK"/>
              </w:rPr>
              <w:t>Computer Science course (bachelor or master level)</w:t>
            </w:r>
          </w:p>
        </w:tc>
      </w:tr>
    </w:tbl>
    <w:p w:rsidR="005D7F26" w:rsidRDefault="005D7F26">
      <w:pPr>
        <w:rPr>
          <w:lang w:val="en"/>
        </w:rPr>
      </w:pP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C2230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Courses relevant for MATH students offered at the two other departments are: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From DIKU:</w:t>
      </w: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BA Courses: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 xml:space="preserve">Algorithms and Data Structures (overlaps with </w:t>
      </w:r>
      <w:proofErr w:type="spellStart"/>
      <w:r w:rsidRPr="00C22300">
        <w:rPr>
          <w:rFonts w:ascii="Times New Roman" w:hAnsi="Times New Roman" w:cs="Times New Roman"/>
          <w:sz w:val="24"/>
          <w:szCs w:val="24"/>
          <w:lang w:val="en-US"/>
        </w:rPr>
        <w:t>DifFun</w:t>
      </w:r>
      <w:proofErr w:type="spellEnd"/>
      <w:r w:rsidRPr="00C22300">
        <w:rPr>
          <w:rFonts w:ascii="Times New Roman" w:hAnsi="Times New Roman" w:cs="Times New Roman"/>
          <w:sz w:val="24"/>
          <w:szCs w:val="24"/>
          <w:lang w:val="en-US"/>
        </w:rPr>
        <w:t xml:space="preserve"> in MATH)</w:t>
      </w: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MA Courses: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Advanced Algorithms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Machine Learning</w:t>
      </w: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From NBI: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BA Courses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Quantum Mechanics 1</w:t>
      </w: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MA Courses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Quantum Optics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Quantum Information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b/>
          <w:bCs/>
          <w:sz w:val="24"/>
          <w:szCs w:val="24"/>
          <w:lang w:val="en-US"/>
        </w:rPr>
        <w:t>MATH courses relevant for DIKU and NBI students are: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BA Courses: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Mathematical Physics</w:t>
      </w:r>
    </w:p>
    <w:p w:rsid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Introduction to Quantum Computing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Times New Roman" w:hAnsi="Times New Roman" w:cs="Times New Roman"/>
          <w:sz w:val="24"/>
          <w:szCs w:val="24"/>
          <w:lang w:val="en-US"/>
        </w:rPr>
        <w:t>MA Courses: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Quantum Information Theory</w:t>
      </w:r>
    </w:p>
    <w:p w:rsidR="00C22300" w:rsidRPr="00C22300" w:rsidRDefault="00C22300" w:rsidP="00C223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r w:rsidRPr="00C22300">
        <w:rPr>
          <w:rFonts w:ascii="Times New Roman" w:hAnsi="Times New Roman" w:cs="Times New Roman"/>
          <w:sz w:val="24"/>
          <w:szCs w:val="24"/>
          <w:lang w:val="en-US"/>
        </w:rPr>
        <w:t>Advanced Mathematical Physics</w:t>
      </w:r>
    </w:p>
    <w:p w:rsidR="00C22300" w:rsidRPr="00C22300" w:rsidRDefault="00C22300" w:rsidP="00C22300">
      <w:pPr>
        <w:rPr>
          <w:sz w:val="24"/>
          <w:szCs w:val="24"/>
          <w:lang w:val="en"/>
        </w:rPr>
      </w:pPr>
      <w:r w:rsidRPr="00C22300">
        <w:rPr>
          <w:rFonts w:ascii="Symbol" w:hAnsi="Symbol" w:cs="Symbol"/>
          <w:sz w:val="24"/>
          <w:szCs w:val="24"/>
        </w:rPr>
        <w:t></w:t>
      </w:r>
      <w:r w:rsidRPr="00C22300">
        <w:rPr>
          <w:rFonts w:ascii="Symbol" w:hAnsi="Symbol" w:cs="Symbol"/>
          <w:sz w:val="24"/>
          <w:szCs w:val="24"/>
        </w:rPr>
        <w:t></w:t>
      </w:r>
      <w:proofErr w:type="spellStart"/>
      <w:r w:rsidRPr="00C22300">
        <w:rPr>
          <w:rFonts w:ascii="Times New Roman" w:hAnsi="Times New Roman" w:cs="Times New Roman"/>
          <w:sz w:val="24"/>
          <w:szCs w:val="24"/>
        </w:rPr>
        <w:t>Riemannian</w:t>
      </w:r>
      <w:proofErr w:type="spellEnd"/>
      <w:r w:rsidRPr="00C22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00">
        <w:rPr>
          <w:rFonts w:ascii="Times New Roman" w:hAnsi="Times New Roman" w:cs="Times New Roman"/>
          <w:sz w:val="24"/>
          <w:szCs w:val="24"/>
        </w:rPr>
        <w:t>Geometry</w:t>
      </w:r>
      <w:proofErr w:type="spellEnd"/>
      <w:r w:rsidRPr="00C22300">
        <w:rPr>
          <w:rFonts w:ascii="Times New Roman" w:hAnsi="Times New Roman" w:cs="Times New Roman"/>
          <w:sz w:val="24"/>
          <w:szCs w:val="24"/>
        </w:rPr>
        <w:t xml:space="preserve"> and General </w:t>
      </w:r>
      <w:proofErr w:type="spellStart"/>
      <w:r w:rsidRPr="00C22300">
        <w:rPr>
          <w:rFonts w:ascii="Times New Roman" w:hAnsi="Times New Roman" w:cs="Times New Roman"/>
          <w:sz w:val="24"/>
          <w:szCs w:val="24"/>
        </w:rPr>
        <w:t>Relativity</w:t>
      </w:r>
      <w:proofErr w:type="spellEnd"/>
    </w:p>
    <w:sectPr w:rsidR="00C22300" w:rsidRPr="00C223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67" w:rsidRDefault="00322167" w:rsidP="0050682F">
      <w:pPr>
        <w:spacing w:after="0" w:line="240" w:lineRule="auto"/>
      </w:pPr>
      <w:r>
        <w:separator/>
      </w:r>
    </w:p>
  </w:endnote>
  <w:endnote w:type="continuationSeparator" w:id="0">
    <w:p w:rsidR="00322167" w:rsidRDefault="00322167" w:rsidP="0050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67" w:rsidRDefault="00322167" w:rsidP="0050682F">
      <w:pPr>
        <w:spacing w:after="0" w:line="240" w:lineRule="auto"/>
      </w:pPr>
      <w:r>
        <w:separator/>
      </w:r>
    </w:p>
  </w:footnote>
  <w:footnote w:type="continuationSeparator" w:id="0">
    <w:p w:rsidR="00322167" w:rsidRDefault="00322167" w:rsidP="00506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A6"/>
    <w:rsid w:val="000455D6"/>
    <w:rsid w:val="001B1C10"/>
    <w:rsid w:val="001F1896"/>
    <w:rsid w:val="00276578"/>
    <w:rsid w:val="00322167"/>
    <w:rsid w:val="00384462"/>
    <w:rsid w:val="003936CB"/>
    <w:rsid w:val="00472869"/>
    <w:rsid w:val="00477945"/>
    <w:rsid w:val="0050682F"/>
    <w:rsid w:val="005151BE"/>
    <w:rsid w:val="0056526C"/>
    <w:rsid w:val="00577D40"/>
    <w:rsid w:val="005B10F0"/>
    <w:rsid w:val="005D7F26"/>
    <w:rsid w:val="005F3351"/>
    <w:rsid w:val="0061687B"/>
    <w:rsid w:val="00645E3E"/>
    <w:rsid w:val="00671AA6"/>
    <w:rsid w:val="00685059"/>
    <w:rsid w:val="00694480"/>
    <w:rsid w:val="007036C4"/>
    <w:rsid w:val="00740E7B"/>
    <w:rsid w:val="00780A90"/>
    <w:rsid w:val="007B65AB"/>
    <w:rsid w:val="007D21F2"/>
    <w:rsid w:val="007E215C"/>
    <w:rsid w:val="00873C18"/>
    <w:rsid w:val="00947AA4"/>
    <w:rsid w:val="009D446E"/>
    <w:rsid w:val="00A14EFB"/>
    <w:rsid w:val="00A7472A"/>
    <w:rsid w:val="00AB3AAF"/>
    <w:rsid w:val="00AD2A17"/>
    <w:rsid w:val="00AE1F20"/>
    <w:rsid w:val="00AE4BFF"/>
    <w:rsid w:val="00AE4E91"/>
    <w:rsid w:val="00BC1190"/>
    <w:rsid w:val="00BD7AAE"/>
    <w:rsid w:val="00C22300"/>
    <w:rsid w:val="00C24BAA"/>
    <w:rsid w:val="00C66232"/>
    <w:rsid w:val="00C724A1"/>
    <w:rsid w:val="00C914F5"/>
    <w:rsid w:val="00CC5A55"/>
    <w:rsid w:val="00D11568"/>
    <w:rsid w:val="00DD2309"/>
    <w:rsid w:val="00E17D23"/>
    <w:rsid w:val="00E74BC9"/>
    <w:rsid w:val="00F00BA1"/>
    <w:rsid w:val="00F015E6"/>
    <w:rsid w:val="00F25045"/>
    <w:rsid w:val="00F71BE2"/>
    <w:rsid w:val="00F857C7"/>
    <w:rsid w:val="00FC36EC"/>
    <w:rsid w:val="00F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1A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1AA6"/>
    <w:pPr>
      <w:spacing w:before="120" w:after="22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Emphasis">
    <w:name w:val="Emphasis"/>
    <w:basedOn w:val="DefaultParagraphFont"/>
    <w:uiPriority w:val="20"/>
    <w:qFormat/>
    <w:rsid w:val="00671A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6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2F"/>
  </w:style>
  <w:style w:type="paragraph" w:styleId="Footer">
    <w:name w:val="footer"/>
    <w:basedOn w:val="Normal"/>
    <w:link w:val="FooterChar"/>
    <w:uiPriority w:val="99"/>
    <w:unhideWhenUsed/>
    <w:rsid w:val="00506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71A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1AA6"/>
    <w:pPr>
      <w:spacing w:before="120" w:after="225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Emphasis">
    <w:name w:val="Emphasis"/>
    <w:basedOn w:val="DefaultParagraphFont"/>
    <w:uiPriority w:val="20"/>
    <w:qFormat/>
    <w:rsid w:val="00671AA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6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2F"/>
  </w:style>
  <w:style w:type="paragraph" w:styleId="Footer">
    <w:name w:val="footer"/>
    <w:basedOn w:val="Normal"/>
    <w:link w:val="FooterChar"/>
    <w:uiPriority w:val="99"/>
    <w:unhideWhenUsed/>
    <w:rsid w:val="00506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142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9981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er.ku.dk/course/nfyk1500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rser.ku.dk/course/nfyk15003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394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University of Copenhagen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Andersen</dc:creator>
  <cp:lastModifiedBy>Suzanne Andersen</cp:lastModifiedBy>
  <cp:revision>5</cp:revision>
  <dcterms:created xsi:type="dcterms:W3CDTF">2019-08-15T08:45:00Z</dcterms:created>
  <dcterms:modified xsi:type="dcterms:W3CDTF">2019-08-21T12:56:00Z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